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2F" w:rsidRPr="000E292F" w:rsidRDefault="000E292F" w:rsidP="000E29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E292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Não há concursos vigentes nesta data.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292F" w:rsidRPr="000E292F" w:rsidRDefault="000E292F" w:rsidP="000E29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E292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Acesse os documentos relacionados com o </w:t>
      </w:r>
      <w:hyperlink r:id="rId4" w:history="1">
        <w:r w:rsidRPr="000E292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pt-BR"/>
          </w:rPr>
          <w:t>Edital 001/2018</w:t>
        </w:r>
      </w:hyperlink>
      <w:r w:rsidRPr="000E292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, referente ao cargo de Contador.</w:t>
      </w:r>
    </w:p>
    <w:p w:rsidR="000E292F" w:rsidRPr="000E292F" w:rsidRDefault="000E292F" w:rsidP="000E29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E292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Acesse os documentos relacionados com o </w:t>
      </w:r>
      <w:hyperlink r:id="rId5" w:history="1">
        <w:r w:rsidRPr="000E292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pt-BR"/>
          </w:rPr>
          <w:t>Edital 001/2016</w:t>
        </w:r>
      </w:hyperlink>
      <w:r w:rsidRPr="000E292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, referente aos outros cargos que tiveram suas nomeações, conforme o que segue:</w:t>
      </w:r>
    </w:p>
    <w:p w:rsidR="000E292F" w:rsidRPr="000E292F" w:rsidRDefault="000E292F" w:rsidP="000E29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E292F">
        <w:rPr>
          <w:rFonts w:ascii="Times New Roman" w:eastAsia="Times New Roman" w:hAnsi="Times New Roman" w:cs="Times New Roman"/>
          <w:b/>
          <w:bCs/>
          <w:color w:val="006400"/>
          <w:kern w:val="36"/>
          <w:sz w:val="33"/>
          <w:szCs w:val="33"/>
          <w:lang w:eastAsia="pt-BR"/>
        </w:rPr>
        <w:t>                           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EDITAL DE CITAÇÃO Nº 01/2016, publicado no jornal Folha de Caxias do dia 12.05.2016.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Concurso Público homologado em 29.04.2016, por meio do Edital 07/2016.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3160"/>
        <w:gridCol w:w="2058"/>
      </w:tblGrid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Candidato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Classificação</w:t>
            </w:r>
          </w:p>
        </w:tc>
      </w:tr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Oficial Técnico Legislativo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Letícia </w:t>
            </w: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Moratelli</w:t>
            </w:r>
            <w:proofErr w:type="spellEnd"/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1º lugar</w:t>
            </w:r>
          </w:p>
        </w:tc>
      </w:tr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Técnico em Contabilidade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Taiane</w:t>
            </w:r>
            <w:proofErr w:type="spellEnd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Kirschner</w:t>
            </w:r>
            <w:proofErr w:type="spellEnd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Pozzi</w:t>
            </w:r>
            <w:proofErr w:type="spellEnd"/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1º lugar</w:t>
            </w:r>
          </w:p>
        </w:tc>
      </w:tr>
    </w:tbl>
    <w:p w:rsidR="000E292F" w:rsidRPr="000E292F" w:rsidRDefault="000E292F" w:rsidP="000E29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EDITAL DE CITAÇÃO Nº 06/2016, publicado no jornal Folha de Caxias do dia 23.06.2016.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Concurso Público homologado em 31.05.2016, por meio do Edital 09/2016.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164"/>
        <w:gridCol w:w="2060"/>
      </w:tblGrid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Candidato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Classificação</w:t>
            </w:r>
          </w:p>
        </w:tc>
      </w:tr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Assistente de Informática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Rodrigo </w:t>
            </w: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Bertin</w:t>
            </w:r>
            <w:proofErr w:type="spellEnd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Machado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1º lugar</w:t>
            </w:r>
          </w:p>
        </w:tc>
      </w:tr>
    </w:tbl>
    <w:p w:rsidR="000E292F" w:rsidRPr="000E292F" w:rsidRDefault="000E292F" w:rsidP="000E29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EDITAL DE CITAÇÃO Nº 01/2019, publicado no jornal Pioneiro do dia 04.01.2019.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Concurso Público homologado em 04.10.2018, por meio do Edital 09/2018.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168"/>
        <w:gridCol w:w="2061"/>
      </w:tblGrid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Candidato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Classificação</w:t>
            </w:r>
          </w:p>
        </w:tc>
      </w:tr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Contador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Johann </w:t>
            </w: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Htezel</w:t>
            </w:r>
            <w:proofErr w:type="spellEnd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Pereira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1º lugar</w:t>
            </w:r>
          </w:p>
        </w:tc>
      </w:tr>
    </w:tbl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EDITAL DE CITAÇÃO Nº 02/2019, publicado no jornal Pioneiro do dia 13.03.2019.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Concurso Público homologado em 29.04.2016, por meio do Edital 07/2016.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164"/>
        <w:gridCol w:w="2060"/>
      </w:tblGrid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Candidato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Classificação</w:t>
            </w:r>
          </w:p>
        </w:tc>
      </w:tr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Oficial Técnico Legislativo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Mauro Alves de Figueiredo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2º lugar</w:t>
            </w:r>
          </w:p>
        </w:tc>
      </w:tr>
    </w:tbl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EDITAL DE CITAÇÃO Nº 01/2020, publicado no jornal Pioneiro do dia 06.02.2020.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Concurso Público homologado em 29.04.2016, por meio do Edital 07/2016.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164"/>
        <w:gridCol w:w="2060"/>
      </w:tblGrid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Candidato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Classificação</w:t>
            </w:r>
          </w:p>
        </w:tc>
      </w:tr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Oficial Técnico Legislativo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Yuri </w:t>
            </w: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Berlato</w:t>
            </w:r>
            <w:proofErr w:type="spellEnd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Boff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3º lugar</w:t>
            </w:r>
          </w:p>
        </w:tc>
      </w:tr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Oficial Técnico Legislativo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Claudia </w:t>
            </w: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Comin</w:t>
            </w:r>
            <w:proofErr w:type="spellEnd"/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4º lugar</w:t>
            </w:r>
          </w:p>
        </w:tc>
      </w:tr>
    </w:tbl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EDITAL DE CITAÇÃO Nº 02/2020, publicado no jornal Pioneiro do dia 28.02.2020.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Concurso Público homologado em 29.04.2016, por meio do Edital 07/2016.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164"/>
        <w:gridCol w:w="2060"/>
      </w:tblGrid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Candidato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Classificação</w:t>
            </w:r>
          </w:p>
        </w:tc>
      </w:tr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Oficial Técnico Legislativo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Vanessa Zanardi B. </w:t>
            </w: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Munari</w:t>
            </w:r>
            <w:proofErr w:type="spellEnd"/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1º lugar *</w:t>
            </w:r>
          </w:p>
        </w:tc>
      </w:tr>
    </w:tbl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18"/>
          <w:szCs w:val="18"/>
          <w:lang w:eastAsia="pt-BR"/>
        </w:rPr>
        <w:t>* reserva de vaga pessoa com deficiência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EDITAL DE CITAÇÃO Nº 03/2020, publicado no jornal Pioneiro do dia 03.03.2020.</w:t>
      </w:r>
    </w:p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92F">
        <w:rPr>
          <w:rFonts w:ascii="Times New Roman" w:eastAsia="Times New Roman" w:hAnsi="Times New Roman" w:cs="Times New Roman"/>
          <w:sz w:val="21"/>
          <w:szCs w:val="21"/>
          <w:lang w:eastAsia="pt-BR"/>
        </w:rPr>
        <w:t>Concurso Público homologado em 29.04.2016, por meio do Edital 07/2016.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164"/>
        <w:gridCol w:w="2060"/>
      </w:tblGrid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Candidato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Classificação</w:t>
            </w:r>
          </w:p>
        </w:tc>
      </w:tr>
      <w:tr w:rsidR="000E292F" w:rsidRPr="000E292F" w:rsidTr="000E292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Oficial Técnico Legislativo</w:t>
            </w:r>
          </w:p>
        </w:tc>
        <w:tc>
          <w:tcPr>
            <w:tcW w:w="3240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Roberta </w:t>
            </w:r>
            <w:proofErr w:type="spellStart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Rugeri</w:t>
            </w:r>
            <w:proofErr w:type="spellEnd"/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Tronca</w:t>
            </w:r>
          </w:p>
        </w:tc>
        <w:tc>
          <w:tcPr>
            <w:tcW w:w="2055" w:type="dxa"/>
            <w:vAlign w:val="center"/>
            <w:hideMark/>
          </w:tcPr>
          <w:p w:rsidR="000E292F" w:rsidRPr="000E292F" w:rsidRDefault="000E292F" w:rsidP="000E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92F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5º lugar</w:t>
            </w:r>
          </w:p>
        </w:tc>
      </w:tr>
    </w:tbl>
    <w:p w:rsidR="000E292F" w:rsidRPr="000E292F" w:rsidRDefault="000E292F" w:rsidP="000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A5E" w:rsidRDefault="00DA4A5E">
      <w:bookmarkStart w:id="0" w:name="_GoBack"/>
      <w:bookmarkEnd w:id="0"/>
    </w:p>
    <w:sectPr w:rsidR="00DA4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2F"/>
    <w:rsid w:val="000E292F"/>
    <w:rsid w:val="00D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5BC5-7906-4705-8CA5-E684D690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E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E2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29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E29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2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cursos.objetivas.com.br/informacoes/1531/" TargetMode="External"/><Relationship Id="rId4" Type="http://schemas.openxmlformats.org/officeDocument/2006/relationships/hyperlink" Target="https://concursos.objetivas.com.br/informacoes/1729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Hetzel Pereira</dc:creator>
  <cp:keywords/>
  <dc:description/>
  <cp:lastModifiedBy>Johann Hetzel Pereira</cp:lastModifiedBy>
  <cp:revision>1</cp:revision>
  <dcterms:created xsi:type="dcterms:W3CDTF">2024-05-20T19:22:00Z</dcterms:created>
  <dcterms:modified xsi:type="dcterms:W3CDTF">2024-05-20T19:23:00Z</dcterms:modified>
</cp:coreProperties>
</file>